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319D8" w:rsidP="3729B42D" w:rsidRDefault="7FD7024B" w14:paraId="24CC6A87" w14:textId="535F2F17">
      <w:pPr>
        <w:pStyle w:val="Heading3"/>
        <w:rPr>
          <w:rFonts w:ascii="system-ui" w:hAnsi="system-ui" w:eastAsia="system-ui" w:cs="system-ui"/>
          <w:b/>
          <w:bCs/>
          <w:sz w:val="22"/>
          <w:szCs w:val="22"/>
        </w:rPr>
      </w:pPr>
      <w:r w:rsidRPr="3729B42D">
        <w:rPr>
          <w:rFonts w:ascii="system-ui" w:hAnsi="system-ui" w:eastAsia="system-ui" w:cs="system-ui"/>
          <w:b/>
          <w:bCs/>
          <w:sz w:val="22"/>
          <w:szCs w:val="22"/>
        </w:rPr>
        <w:t>Nom du jeu : "ÉcoÉnergie Challenge"</w:t>
      </w:r>
    </w:p>
    <w:p w:rsidR="3729B42D" w:rsidP="3729B42D" w:rsidRDefault="3729B42D" w14:paraId="6700BF46" w14:textId="3BBDF01A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P="4D91F6D2" w:rsidRDefault="7FD7024B" w14:paraId="58E6FB26" w14:textId="6F7878DC"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Description :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 Le jeu "ÉcoÉnergie Challenge" est un jeu de plateau qui vise à sensibiliser les joueurs aux différentes formes d'énergies renouvelables et à la conversion énergétique. Les joueurs auront pour mission de construire un parc énergétique durable tout en relevant des défis liés à l'ingénierie et au développement durable.</w:t>
      </w:r>
    </w:p>
    <w:p w:rsidR="3729B42D" w:rsidP="3729B42D" w:rsidRDefault="3729B42D" w14:paraId="65866D9B" w14:textId="137A2764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RDefault="7FD7024B" w14:paraId="592847FC" w14:textId="43FF0E7C"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Matériaux nécessaires :</w:t>
      </w:r>
    </w:p>
    <w:p w:rsidR="005319D8" w:rsidP="3729B42D" w:rsidRDefault="7FD7024B" w14:paraId="55B9790B" w14:textId="2ECFE27C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Plateau de jeu imprimé sur carton </w:t>
      </w:r>
      <w:r w:rsidRPr="3729B42D" w:rsidR="6C304DC2">
        <w:rPr>
          <w:rFonts w:ascii="system-ui" w:hAnsi="system-ui" w:eastAsia="system-ui" w:cs="system-ui"/>
          <w:color w:val="374151"/>
          <w:sz w:val="24"/>
          <w:szCs w:val="24"/>
        </w:rPr>
        <w:t>(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recyclé</w:t>
      </w:r>
      <w:r w:rsidRPr="3729B42D" w:rsidR="5AD4EF11">
        <w:rPr>
          <w:rFonts w:ascii="system-ui" w:hAnsi="system-ui" w:eastAsia="system-ui" w:cs="system-ui"/>
          <w:color w:val="374151"/>
          <w:sz w:val="24"/>
          <w:szCs w:val="24"/>
        </w:rPr>
        <w:t>)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.</w:t>
      </w:r>
    </w:p>
    <w:p w:rsidR="005319D8" w:rsidP="4D91F6D2" w:rsidRDefault="7FD7024B" w14:paraId="15B96D3D" w14:textId="7603E091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4D91F6D2">
        <w:rPr>
          <w:rFonts w:ascii="system-ui" w:hAnsi="system-ui" w:eastAsia="system-ui" w:cs="system-ui"/>
          <w:color w:val="374151"/>
          <w:sz w:val="24"/>
          <w:szCs w:val="24"/>
        </w:rPr>
        <w:t>Cartes d'énergies renouvelables (solaire, éolienne, hydraulique, etc.).</w:t>
      </w:r>
    </w:p>
    <w:p w:rsidR="005319D8" w:rsidP="4D91F6D2" w:rsidRDefault="7FD7024B" w14:paraId="04635D7C" w14:textId="2F50D0B8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4D91F6D2">
        <w:rPr>
          <w:rFonts w:ascii="system-ui" w:hAnsi="system-ui" w:eastAsia="system-ui" w:cs="system-ui"/>
          <w:color w:val="374151"/>
          <w:sz w:val="24"/>
          <w:szCs w:val="24"/>
        </w:rPr>
        <w:t>Cartes de conversion énergétique (panneaux solaires, éoliennes, hydroliennes, etc.).</w:t>
      </w:r>
    </w:p>
    <w:p w:rsidR="005319D8" w:rsidP="4D91F6D2" w:rsidRDefault="7FD7024B" w14:paraId="7D29A43A" w14:textId="4510D3F5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4D91F6D2">
        <w:rPr>
          <w:rFonts w:ascii="system-ui" w:hAnsi="system-ui" w:eastAsia="system-ui" w:cs="system-ui"/>
          <w:color w:val="374151"/>
          <w:sz w:val="24"/>
          <w:szCs w:val="24"/>
        </w:rPr>
        <w:t>Pions représentant les installations énergétiques.</w:t>
      </w:r>
    </w:p>
    <w:p w:rsidR="7FD7024B" w:rsidP="3729B42D" w:rsidRDefault="7FD7024B" w14:paraId="7873CB03" w14:textId="5E0BE8EA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Dés pour déterminer les ressources disponibles.</w:t>
      </w:r>
    </w:p>
    <w:p w:rsidR="3729B42D" w:rsidP="3729B42D" w:rsidRDefault="3729B42D" w14:paraId="0C692B97" w14:textId="12685556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RDefault="7FD7024B" w14:paraId="6CC4BDBD" w14:textId="03EDB51B"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Règles du jeu :</w:t>
      </w:r>
      <w:r w:rsidRPr="3729B42D" w:rsidR="6C9CA17B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 xml:space="preserve">    </w:t>
      </w:r>
    </w:p>
    <w:p w:rsidR="005319D8" w:rsidP="4D91F6D2" w:rsidRDefault="7FD7024B" w14:paraId="27729018" w14:textId="6081FED6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4D91F6D2">
        <w:rPr>
          <w:rFonts w:ascii="system-ui" w:hAnsi="system-ui" w:eastAsia="system-ui" w:cs="system-ui"/>
          <w:color w:val="374151"/>
          <w:sz w:val="24"/>
          <w:szCs w:val="24"/>
        </w:rPr>
        <w:t>Chaque joueur commence avec un capital initial et une parcelle de terrain.</w:t>
      </w:r>
    </w:p>
    <w:p w:rsidR="005319D8" w:rsidP="4D91F6D2" w:rsidRDefault="7FD7024B" w14:paraId="42D81371" w14:textId="3FC063AC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4D91F6D2">
        <w:rPr>
          <w:rFonts w:ascii="system-ui" w:hAnsi="system-ui" w:eastAsia="system-ui" w:cs="system-ui"/>
          <w:color w:val="374151"/>
          <w:sz w:val="24"/>
          <w:szCs w:val="24"/>
        </w:rPr>
        <w:t>Les joueurs lancent les dés pour déterminer les ressources disponibles chaque tour (soleil, vent, eau).</w:t>
      </w:r>
    </w:p>
    <w:p w:rsidR="005319D8" w:rsidP="4D91F6D2" w:rsidRDefault="7FD7024B" w14:paraId="6BD34308" w14:textId="02C1210C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Les cartes d'énergies renouvelables sont achetées avec le capital et placées sur le plateau pour maximiser la production.</w:t>
      </w:r>
    </w:p>
    <w:p w:rsidR="005319D8" w:rsidP="3729B42D" w:rsidRDefault="3488EA01" w14:paraId="397E4097" w14:textId="518FE90C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Chaque tour, vous gagné ce que produit votre installation pour augmenter votre Park énergétique.</w:t>
      </w:r>
      <w:r w:rsidR="004D6BD8">
        <w:tab/>
      </w:r>
    </w:p>
    <w:p w:rsidR="005319D8" w:rsidP="3729B42D" w:rsidRDefault="7FD7024B" w14:paraId="53ED387A" w14:textId="098255CD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Les cartes de conversion énergétique permettent d'améliorer les installations existantes.</w:t>
      </w:r>
    </w:p>
    <w:p w:rsidR="28155808" w:rsidP="3729B42D" w:rsidRDefault="28155808" w14:paraId="55090CF0" w14:textId="7D696FA2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Chaque carte possède un nombre de points qui correspond à son rendement énergétique</w:t>
      </w:r>
    </w:p>
    <w:p w:rsidR="005319D8" w:rsidP="4D91F6D2" w:rsidRDefault="7FD7024B" w14:paraId="0BFAD2EB" w14:textId="7AD752BB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Des défis techniques sont proposés (ex : optimiser le rendement énergétique, résoudre des problèmes de stockage).</w:t>
      </w:r>
    </w:p>
    <w:p w:rsidR="005319D8" w:rsidP="3729B42D" w:rsidRDefault="7FD7024B" w14:paraId="7E803427" w14:textId="396AD62B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Le joueur avec le parc énergétique le plus durable</w:t>
      </w:r>
      <w:r w:rsidRPr="3729B42D" w:rsidR="26EA63E5">
        <w:rPr>
          <w:rFonts w:ascii="system-ui" w:hAnsi="system-ui" w:eastAsia="system-ui" w:cs="system-ui"/>
          <w:color w:val="374151"/>
          <w:sz w:val="24"/>
          <w:szCs w:val="24"/>
        </w:rPr>
        <w:t xml:space="preserve"> et avec le plus de points gagne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</w:p>
    <w:p w:rsidR="005319D8" w:rsidP="3729B42D" w:rsidRDefault="005319D8" w14:paraId="2CE036F7" w14:textId="6BE1C175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P="3729B42D" w:rsidRDefault="005319D8" w14:paraId="076B5A8C" w14:textId="75C0F167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P="3729B42D" w:rsidRDefault="005319D8" w14:paraId="22B50C0B" w14:textId="1C558A71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DAEBCDC" w:rsidP="0DAEBCDC" w:rsidRDefault="0DAEBCDC" w14:paraId="214492D5" w14:textId="60C4D11F">
      <w:pPr>
        <w:rPr>
          <w:rFonts w:ascii="system-ui" w:hAnsi="system-ui" w:eastAsia="system-ui" w:cs="system-ui"/>
          <w:b w:val="1"/>
          <w:bCs w:val="1"/>
          <w:color w:val="374151"/>
          <w:sz w:val="24"/>
          <w:szCs w:val="24"/>
        </w:rPr>
      </w:pPr>
    </w:p>
    <w:p w:rsidR="0DAEBCDC" w:rsidP="0DAEBCDC" w:rsidRDefault="0DAEBCDC" w14:paraId="2E84C9A0" w14:textId="23DB3E80">
      <w:pPr>
        <w:rPr>
          <w:rFonts w:ascii="system-ui" w:hAnsi="system-ui" w:eastAsia="system-ui" w:cs="system-ui"/>
          <w:b w:val="1"/>
          <w:bCs w:val="1"/>
          <w:color w:val="374151"/>
          <w:sz w:val="24"/>
          <w:szCs w:val="24"/>
        </w:rPr>
      </w:pPr>
    </w:p>
    <w:p w:rsidR="005319D8" w:rsidP="3729B42D" w:rsidRDefault="086946F8" w14:paraId="70FDC2E2" w14:textId="683F4743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Carte, plateau de jeu</w:t>
      </w:r>
    </w:p>
    <w:p w:rsidR="005319D8" w:rsidP="3729B42D" w:rsidRDefault="086946F8" w14:paraId="1656A94F" w14:textId="1403B7F0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5 espaces diffèrent</w:t>
      </w:r>
      <w:r w:rsidRPr="3729B42D" w:rsidR="298CCD67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1FE9E534">
        <w:rPr>
          <w:rFonts w:ascii="system-ui" w:hAnsi="system-ui" w:eastAsia="system-ui" w:cs="system-ui"/>
          <w:color w:val="374151"/>
          <w:sz w:val="24"/>
          <w:szCs w:val="24"/>
        </w:rPr>
        <w:t>(exemple)</w:t>
      </w:r>
      <w:r w:rsidRPr="3729B42D" w:rsidR="298CCD67">
        <w:rPr>
          <w:rFonts w:ascii="system-ui" w:hAnsi="system-ui" w:eastAsia="system-ui" w:cs="system-ui"/>
          <w:color w:val="374151"/>
          <w:sz w:val="24"/>
          <w:szCs w:val="24"/>
        </w:rPr>
        <w:t>:</w:t>
      </w:r>
    </w:p>
    <w:p w:rsidR="005319D8" w:rsidP="3729B42D" w:rsidRDefault="005319D8" w14:paraId="763928F8" w14:textId="48AFB6DD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</w:p>
    <w:p w:rsidR="005319D8" w:rsidP="3729B42D" w:rsidRDefault="086946F8" w14:paraId="350192AD" w14:textId="354A51AE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Une </w:t>
      </w:r>
      <w:r w:rsidRPr="3729B42D" w:rsidR="2DBA2FF2">
        <w:rPr>
          <w:rFonts w:ascii="system-ui" w:hAnsi="system-ui" w:eastAsia="system-ui" w:cs="system-ui"/>
          <w:color w:val="374151"/>
          <w:sz w:val="24"/>
          <w:szCs w:val="24"/>
        </w:rPr>
        <w:t>rivière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 qui traverse le plateau</w:t>
      </w:r>
      <w:r w:rsidRPr="3729B42D" w:rsidR="1D2E990B">
        <w:rPr>
          <w:rFonts w:ascii="system-ui" w:hAnsi="system-ui" w:eastAsia="system-ui" w:cs="system-ui"/>
          <w:color w:val="374151"/>
          <w:sz w:val="24"/>
          <w:szCs w:val="24"/>
        </w:rPr>
        <w:t>, une zone mer, une zone terre, une zone sable, une zone neige</w:t>
      </w:r>
    </w:p>
    <w:p w:rsidR="005319D8" w:rsidP="3729B42D" w:rsidRDefault="005319D8" w14:paraId="7AB86FB6" w14:textId="3BAB5002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</w:p>
    <w:p w:rsidR="005319D8" w:rsidP="3729B42D" w:rsidRDefault="086946F8" w14:paraId="7F7FE488" w14:textId="3A3D0688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Parcelle 1 : mer</w:t>
      </w:r>
      <w:r w:rsidRPr="3729B42D" w:rsidR="185F687E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650583F3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60724120">
        <w:rPr>
          <w:rFonts w:ascii="system-ui" w:hAnsi="system-ui" w:eastAsia="system-ui" w:cs="system-ui"/>
          <w:color w:val="374151"/>
          <w:sz w:val="24"/>
          <w:szCs w:val="24"/>
        </w:rPr>
        <w:t>rivière</w:t>
      </w:r>
      <w:r w:rsidRPr="3729B42D" w:rsidR="6D8F1C6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6D8F1C6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sable</w:t>
      </w:r>
      <w:r w:rsidRPr="3729B42D" w:rsidR="387ED3DD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387ED3DD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foret</w:t>
      </w:r>
    </w:p>
    <w:p w:rsidR="005319D8" w:rsidP="3729B42D" w:rsidRDefault="086946F8" w14:paraId="2F1BACC2" w14:textId="3AC518EC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Parcelle 2 : mer</w:t>
      </w:r>
      <w:r w:rsidRPr="3729B42D" w:rsidR="4583F0AD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4583F0AD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61007E92">
        <w:rPr>
          <w:rFonts w:ascii="system-ui" w:hAnsi="system-ui" w:eastAsia="system-ui" w:cs="system-ui"/>
          <w:color w:val="374151"/>
          <w:sz w:val="24"/>
          <w:szCs w:val="24"/>
        </w:rPr>
        <w:t>rivière</w:t>
      </w:r>
      <w:r w:rsidRPr="3729B42D" w:rsidR="1B129E73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1B129E73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sable</w:t>
      </w:r>
      <w:r w:rsidRPr="3729B42D" w:rsidR="68D99F7B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68D99F7B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foret</w:t>
      </w:r>
    </w:p>
    <w:p w:rsidR="005319D8" w:rsidP="3729B42D" w:rsidRDefault="086946F8" w14:paraId="4FAF99BD" w14:textId="102FDB35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Parcelle 3 : s</w:t>
      </w:r>
      <w:r w:rsidRPr="3729B42D" w:rsidR="0B95759D">
        <w:rPr>
          <w:rFonts w:ascii="system-ui" w:hAnsi="system-ui" w:eastAsia="system-ui" w:cs="system-ui"/>
          <w:color w:val="374151"/>
          <w:sz w:val="24"/>
          <w:szCs w:val="24"/>
        </w:rPr>
        <w:t>able</w:t>
      </w:r>
      <w:r w:rsidRPr="3729B42D" w:rsidR="20D27D46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B95759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20D27D46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B95759D">
        <w:rPr>
          <w:rFonts w:ascii="system-ui" w:hAnsi="system-ui" w:eastAsia="system-ui" w:cs="system-ui"/>
          <w:color w:val="374151"/>
          <w:sz w:val="24"/>
          <w:szCs w:val="24"/>
        </w:rPr>
        <w:t>terre</w:t>
      </w:r>
      <w:r w:rsidRPr="3729B42D" w:rsidR="3743428F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B95759D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3743428F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4E1D73A7">
        <w:rPr>
          <w:rFonts w:ascii="system-ui" w:hAnsi="system-ui" w:eastAsia="system-ui" w:cs="system-ui"/>
          <w:color w:val="374151"/>
          <w:sz w:val="24"/>
          <w:szCs w:val="24"/>
        </w:rPr>
        <w:t>rivière</w:t>
      </w:r>
    </w:p>
    <w:p w:rsidR="005319D8" w:rsidP="3729B42D" w:rsidRDefault="086946F8" w14:paraId="75C598CB" w14:textId="2B081C05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Parcelle 4 :</w:t>
      </w:r>
      <w:r w:rsidRPr="3729B42D" w:rsidR="207E3A80">
        <w:rPr>
          <w:rFonts w:ascii="system-ui" w:hAnsi="system-ui" w:eastAsia="system-ui" w:cs="system-ui"/>
          <w:color w:val="374151"/>
          <w:sz w:val="24"/>
          <w:szCs w:val="24"/>
        </w:rPr>
        <w:t xml:space="preserve"> sable</w:t>
      </w:r>
      <w:r w:rsidRPr="3729B42D" w:rsidR="27EED522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207E3A80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27EED522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207E3A80">
        <w:rPr>
          <w:rFonts w:ascii="system-ui" w:hAnsi="system-ui" w:eastAsia="system-ui" w:cs="system-ui"/>
          <w:color w:val="374151"/>
          <w:sz w:val="24"/>
          <w:szCs w:val="24"/>
        </w:rPr>
        <w:t>terre</w:t>
      </w:r>
      <w:r w:rsidRPr="3729B42D" w:rsidR="0E7AC076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207E3A80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0E7AC076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0DCA291">
        <w:rPr>
          <w:rFonts w:ascii="system-ui" w:hAnsi="system-ui" w:eastAsia="system-ui" w:cs="system-ui"/>
          <w:color w:val="374151"/>
          <w:sz w:val="24"/>
          <w:szCs w:val="24"/>
        </w:rPr>
        <w:t>rivière</w:t>
      </w:r>
      <w:r w:rsidRPr="3729B42D" w:rsidR="60202C1C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207E3A80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60202C1C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207E3A80">
        <w:rPr>
          <w:rFonts w:ascii="system-ui" w:hAnsi="system-ui" w:eastAsia="system-ui" w:cs="system-ui"/>
          <w:color w:val="374151"/>
          <w:sz w:val="24"/>
          <w:szCs w:val="24"/>
        </w:rPr>
        <w:t>neige</w:t>
      </w:r>
    </w:p>
    <w:p w:rsidR="005319D8" w:rsidP="3729B42D" w:rsidRDefault="086946F8" w14:paraId="7E3528D1" w14:textId="273BC754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Parcelle 5 :</w:t>
      </w:r>
      <w:r w:rsidRPr="3729B42D" w:rsidR="3DEF9FB2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A9C02B3">
        <w:rPr>
          <w:rFonts w:ascii="system-ui" w:hAnsi="system-ui" w:eastAsia="system-ui" w:cs="system-ui"/>
          <w:color w:val="374151"/>
          <w:sz w:val="24"/>
          <w:szCs w:val="24"/>
        </w:rPr>
        <w:t>rivière</w:t>
      </w:r>
      <w:r w:rsidRPr="3729B42D" w:rsidR="3DEF9FB2">
        <w:rPr>
          <w:rFonts w:ascii="system-ui" w:hAnsi="system-ui" w:eastAsia="system-ui" w:cs="system-ui"/>
          <w:color w:val="374151"/>
          <w:sz w:val="24"/>
          <w:szCs w:val="24"/>
        </w:rPr>
        <w:t xml:space="preserve"> + terre + neige</w:t>
      </w:r>
    </w:p>
    <w:p w:rsidR="005319D8" w:rsidP="0DAEBCDC" w:rsidRDefault="005319D8" w14:paraId="1435B8FB" w14:textId="418B32B1">
      <w:pPr>
        <w:pStyle w:val="Normal"/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</w:p>
    <w:p w:rsidR="005319D8" w:rsidP="3729B42D" w:rsidRDefault="4437E580" w14:paraId="68786660" w14:textId="24722731">
      <w:r>
        <w:rPr>
          <w:noProof/>
        </w:rPr>
        <w:drawing>
          <wp:inline distT="0" distB="0" distL="0" distR="0" wp14:anchorId="0FE6DA5D" wp14:editId="3606958A">
            <wp:extent cx="4030066" cy="2347098"/>
            <wp:effectExtent l="0" t="0" r="0" b="0"/>
            <wp:docPr id="803931326" name="Picture 80393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t="13247" r="44212" b="29529"/>
                    <a:stretch>
                      <a:fillRect/>
                    </a:stretch>
                  </pic:blipFill>
                  <pic:spPr>
                    <a:xfrm>
                      <a:off x="0" y="0"/>
                      <a:ext cx="4030066" cy="23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D8" w:rsidP="3729B42D" w:rsidRDefault="51252354" w14:paraId="41D824D9" w14:textId="6654A818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 xml:space="preserve">Capitale de </w:t>
      </w:r>
      <w:r w:rsidRPr="3729B42D" w:rsidR="26408DB6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départ</w:t>
      </w: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 xml:space="preserve"> : 10</w:t>
      </w:r>
      <w:r w:rsidRPr="3729B42D" w:rsidR="0908435A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M</w:t>
      </w: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 xml:space="preserve"> points</w:t>
      </w:r>
    </w:p>
    <w:p w:rsidR="005319D8" w:rsidP="3729B42D" w:rsidRDefault="005319D8" w14:paraId="3A96F759" w14:textId="41EA93A1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P="3729B42D" w:rsidRDefault="51252354" w14:paraId="59EC1B70" w14:textId="196A1E28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Les cartes :</w:t>
      </w:r>
    </w:p>
    <w:p w:rsidR="005319D8" w:rsidP="3729B42D" w:rsidRDefault="005319D8" w14:paraId="0BF68BB9" w14:textId="14ACC961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P="3729B42D" w:rsidRDefault="51252354" w14:paraId="6751934C" w14:textId="0CB0FB62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électrique</w:t>
      </w:r>
      <w:r w:rsidR="004D6BD8">
        <w:tab/>
      </w:r>
      <w:r w:rsidR="004D6BD8">
        <w:tab/>
      </w:r>
      <w:r w:rsidR="004D6BD8">
        <w:tab/>
      </w:r>
      <w:r w:rsidRPr="3729B42D" w:rsidR="2F4817E1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production</w:t>
      </w:r>
      <w:r w:rsidRPr="3729B42D" w:rsidR="5E7EDC83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2FC519A5">
        <w:rPr>
          <w:rFonts w:ascii="system-ui" w:hAnsi="system-ui" w:eastAsia="system-ui" w:cs="system-ui"/>
          <w:color w:val="374151"/>
          <w:sz w:val="24"/>
          <w:szCs w:val="24"/>
        </w:rPr>
        <w:t>3</w:t>
      </w:r>
      <w:r w:rsidRPr="3729B42D" w:rsidR="0352C3BA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2D992C84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204CFED8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62BB009">
        <w:rPr>
          <w:rFonts w:ascii="system-ui" w:hAnsi="system-ui" w:eastAsia="system-ui" w:cs="system-ui"/>
          <w:color w:val="374151"/>
          <w:sz w:val="24"/>
          <w:szCs w:val="24"/>
        </w:rPr>
        <w:t>4</w:t>
      </w:r>
      <w:r w:rsidRPr="3729B42D" w:rsidR="6AB99E0F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C4BCD6F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2C9858E7" w14:paraId="68F9A8BD" w14:textId="1C740437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Parc </w:t>
      </w:r>
      <w:r w:rsidRPr="3729B42D" w:rsidR="51252354">
        <w:rPr>
          <w:rFonts w:ascii="system-ui" w:hAnsi="system-ui" w:eastAsia="system-ui" w:cs="system-ui"/>
          <w:color w:val="374151"/>
          <w:sz w:val="24"/>
          <w:szCs w:val="24"/>
        </w:rPr>
        <w:t>Eolienne</w:t>
      </w:r>
      <w:r w:rsidRPr="3729B42D" w:rsidR="06A23DDA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="004D6BD8">
        <w:tab/>
      </w:r>
      <w:r w:rsidR="004D6BD8">
        <w:tab/>
      </w:r>
      <w:r w:rsidR="004D6BD8">
        <w:tab/>
      </w:r>
      <w:r w:rsidRPr="3729B42D" w:rsidR="214A1B84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</w:t>
      </w:r>
      <w:r w:rsidRPr="3729B42D" w:rsidR="251A1E92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7F602319">
        <w:rPr>
          <w:rFonts w:ascii="system-ui" w:hAnsi="system-ui" w:eastAsia="system-ui" w:cs="system-ui"/>
          <w:color w:val="374151"/>
          <w:sz w:val="24"/>
          <w:szCs w:val="24"/>
        </w:rPr>
        <w:t xml:space="preserve">           </w:t>
      </w:r>
      <w:r w:rsidRPr="3729B42D" w:rsidR="251A1E92">
        <w:rPr>
          <w:rFonts w:ascii="system-ui" w:hAnsi="system-ui" w:eastAsia="system-ui" w:cs="system-ui"/>
          <w:color w:val="374151"/>
          <w:sz w:val="24"/>
          <w:szCs w:val="24"/>
        </w:rPr>
        <w:t>productio</w:t>
      </w:r>
      <w:r w:rsidRPr="3729B42D" w:rsidR="76858AE5">
        <w:rPr>
          <w:rFonts w:ascii="system-ui" w:hAnsi="system-ui" w:eastAsia="system-ui" w:cs="system-ui"/>
          <w:color w:val="374151"/>
          <w:sz w:val="24"/>
          <w:szCs w:val="24"/>
        </w:rPr>
        <w:t>n</w:t>
      </w:r>
      <w:r w:rsidRPr="3729B42D" w:rsidR="06A23DDA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7583F1AC">
        <w:rPr>
          <w:rFonts w:ascii="system-ui" w:hAnsi="system-ui" w:eastAsia="system-ui" w:cs="system-ui"/>
          <w:color w:val="374151"/>
          <w:sz w:val="24"/>
          <w:szCs w:val="24"/>
        </w:rPr>
        <w:t>1</w:t>
      </w:r>
      <w:r w:rsidRPr="3729B42D" w:rsidR="0352C3BA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6F2BF879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6AB99E0F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7E834C3F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72B99FF8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51252354" w14:paraId="048461F4" w14:textId="28D566AF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thermique</w:t>
      </w:r>
      <w:r w:rsidRPr="3729B42D" w:rsidR="2250D42A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160B9130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    </w:t>
      </w:r>
      <w:r w:rsidRPr="3729B42D" w:rsidR="6B734F7A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2250D42A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4C3FA0B7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37D78033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436C8897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798E863F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004EF65">
        <w:rPr>
          <w:rFonts w:ascii="system-ui" w:hAnsi="system-ui" w:eastAsia="system-ui" w:cs="system-ui"/>
          <w:color w:val="374151"/>
          <w:sz w:val="24"/>
          <w:szCs w:val="24"/>
        </w:rPr>
        <w:t>3</w:t>
      </w:r>
      <w:r w:rsidRPr="3729B42D" w:rsidR="72B99FF8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51252354" w14:paraId="2498A225" w14:textId="188310FC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nucléaire</w:t>
      </w:r>
      <w:r w:rsidRPr="3729B42D" w:rsidR="423B2A38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64D80057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      </w:t>
      </w:r>
      <w:r w:rsidRPr="3729B42D" w:rsidR="1ED55C05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423B2A38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70A332AF">
        <w:rPr>
          <w:rFonts w:ascii="system-ui" w:hAnsi="system-ui" w:eastAsia="system-ui" w:cs="system-ui"/>
          <w:color w:val="374151"/>
          <w:sz w:val="24"/>
          <w:szCs w:val="24"/>
        </w:rPr>
        <w:t>4</w:t>
      </w:r>
      <w:r w:rsidRPr="3729B42D" w:rsidR="37D78033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5B13ED39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798E863F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7460B80">
        <w:rPr>
          <w:rFonts w:ascii="system-ui" w:hAnsi="system-ui" w:eastAsia="system-ui" w:cs="system-ui"/>
          <w:color w:val="374151"/>
          <w:sz w:val="24"/>
          <w:szCs w:val="24"/>
        </w:rPr>
        <w:t>6</w:t>
      </w:r>
      <w:r w:rsidRPr="3729B42D" w:rsidR="72B99FF8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51252354" w14:paraId="559B9D16" w14:textId="2124C73F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à charbon</w:t>
      </w:r>
      <w:r w:rsidRPr="3729B42D" w:rsidR="747713CD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49F302C1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     </w:t>
      </w:r>
      <w:r w:rsidRPr="3729B42D" w:rsidR="1BDED81D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4E40A391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6D7E2A5E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37D78033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2E42712A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586C807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4BFF962">
        <w:rPr>
          <w:rFonts w:ascii="system-ui" w:hAnsi="system-ui" w:eastAsia="system-ui" w:cs="system-ui"/>
          <w:color w:val="374151"/>
          <w:sz w:val="24"/>
          <w:szCs w:val="24"/>
        </w:rPr>
        <w:t>3</w:t>
      </w:r>
      <w:r w:rsidRPr="3729B42D" w:rsidR="0FFD2C8E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51252354" w14:paraId="0C6A435E" w14:textId="0D5E5644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Barrage à eau</w:t>
      </w:r>
      <w:r w:rsidRPr="3729B42D" w:rsidR="6DB6A6F2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4A8814B6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             </w:t>
      </w:r>
      <w:r w:rsidRPr="3729B42D" w:rsidR="1BDED81D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6DB6A6F2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5031B746">
        <w:rPr>
          <w:rFonts w:ascii="system-ui" w:hAnsi="system-ui" w:eastAsia="system-ui" w:cs="system-ui"/>
          <w:color w:val="374151"/>
          <w:sz w:val="24"/>
          <w:szCs w:val="24"/>
        </w:rPr>
        <w:t>1</w:t>
      </w:r>
      <w:r w:rsidRPr="3729B42D" w:rsidR="631B9C98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19335493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586C807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1E8F5E3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0FFD2C8E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51252354" w14:paraId="3CC49E2F" w14:textId="66AB0B78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Panneau solaire</w:t>
      </w:r>
      <w:r w:rsidRPr="3729B42D" w:rsidR="56B63DBC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57D6E359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          </w:t>
      </w:r>
      <w:r w:rsidRPr="3729B42D" w:rsidR="1272D9D9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56B63DBC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7BB7D9B4">
        <w:rPr>
          <w:rFonts w:ascii="system-ui" w:hAnsi="system-ui" w:eastAsia="system-ui" w:cs="system-ui"/>
          <w:color w:val="374151"/>
          <w:sz w:val="24"/>
          <w:szCs w:val="24"/>
        </w:rPr>
        <w:t>1</w:t>
      </w:r>
      <w:r w:rsidRPr="3729B42D" w:rsidR="631B9C98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37F49C77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74E9CFD7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5A400880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66F702A4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61351220" w14:paraId="0D798AF0" w14:textId="7B1182A2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au bois</w:t>
      </w:r>
      <w:r w:rsidRPr="3729B42D" w:rsidR="589C7841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1E75BA3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         </w:t>
      </w:r>
      <w:r w:rsidRPr="3729B42D" w:rsidR="69A89A1F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589C7841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4A24983C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5D030D7A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4567955E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74E9CFD7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B95EDD6">
        <w:rPr>
          <w:rFonts w:ascii="system-ui" w:hAnsi="system-ui" w:eastAsia="system-ui" w:cs="system-ui"/>
          <w:color w:val="374151"/>
          <w:sz w:val="24"/>
          <w:szCs w:val="24"/>
        </w:rPr>
        <w:t>3</w:t>
      </w:r>
      <w:r w:rsidRPr="3729B42D" w:rsidR="66F702A4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61351220" w14:paraId="1E88F08E" w14:textId="6AB2F8A7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géothermique</w:t>
      </w:r>
      <w:r w:rsidRPr="3729B42D" w:rsidR="5C088325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38FDE4B7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</w:t>
      </w:r>
      <w:r w:rsidRPr="3729B42D" w:rsidR="69A89A1F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5C088325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1FF28BA4">
        <w:rPr>
          <w:rFonts w:ascii="system-ui" w:hAnsi="system-ui" w:eastAsia="system-ui" w:cs="system-ui"/>
          <w:color w:val="374151"/>
          <w:sz w:val="24"/>
          <w:szCs w:val="24"/>
        </w:rPr>
        <w:t>1</w:t>
      </w:r>
      <w:r w:rsidRPr="3729B42D" w:rsidR="5D030D7A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1AD8FB63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75EAA1CA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64FA0A64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66F702A4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61351220" w14:paraId="170AE989" w14:textId="089179C1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Centrale marémotrice</w:t>
      </w:r>
      <w:r w:rsidRPr="3729B42D" w:rsidR="7A0C33BC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0F430C0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   </w:t>
      </w:r>
      <w:r w:rsidRPr="3729B42D" w:rsidR="2E16B698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0C0F8C23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3729B42D" w:rsidR="7A0C33BC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3729B42D" w:rsidR="32DED9C4">
        <w:rPr>
          <w:rFonts w:ascii="system-ui" w:hAnsi="system-ui" w:eastAsia="system-ui" w:cs="system-ui"/>
          <w:color w:val="374151"/>
          <w:sz w:val="24"/>
          <w:szCs w:val="24"/>
        </w:rPr>
        <w:t>1</w:t>
      </w:r>
      <w:r w:rsidRPr="3729B42D" w:rsidR="30335DA1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3729B42D" w:rsidR="6D34D3F5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3729B42D" w:rsidR="75EAA1CA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3729B42D" w:rsidR="5BB99B68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3729B42D" w:rsidR="4BB7933B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05319D8" w:rsidP="3729B42D" w:rsidRDefault="61351220" w14:paraId="234A15A2" w14:textId="098B1103">
      <w:pPr>
        <w:pStyle w:val="ListParagraph"/>
        <w:numPr>
          <w:ilvl w:val="0"/>
          <w:numId w:val="1"/>
        </w:numPr>
        <w:spacing w:after="0"/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0DAEBCDC" w:rsidR="61351220">
        <w:rPr>
          <w:rFonts w:ascii="system-ui" w:hAnsi="system-ui" w:eastAsia="system-ui" w:cs="system-ui"/>
          <w:color w:val="374151"/>
          <w:sz w:val="24"/>
          <w:szCs w:val="24"/>
        </w:rPr>
        <w:t xml:space="preserve">Les centrales thermiques à flamme </w:t>
      </w:r>
      <w:r w:rsidRPr="0DAEBCDC" w:rsidR="17789BCE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</w:t>
      </w:r>
      <w:r w:rsidRPr="0DAEBCDC" w:rsidR="0C0F8C23">
        <w:rPr>
          <w:rFonts w:ascii="system-ui" w:hAnsi="system-ui" w:eastAsia="system-ui" w:cs="system-ui"/>
          <w:color w:val="374151"/>
          <w:sz w:val="24"/>
          <w:szCs w:val="24"/>
        </w:rPr>
        <w:t>production</w:t>
      </w:r>
      <w:r w:rsidRPr="0DAEBCDC" w:rsidR="5D149BC1">
        <w:rPr>
          <w:rFonts w:ascii="system-ui" w:hAnsi="system-ui" w:eastAsia="system-ui" w:cs="system-ui"/>
          <w:color w:val="374151"/>
          <w:sz w:val="24"/>
          <w:szCs w:val="24"/>
        </w:rPr>
        <w:t>+</w:t>
      </w:r>
      <w:r w:rsidRPr="0DAEBCDC" w:rsidR="044956EF">
        <w:rPr>
          <w:rFonts w:ascii="system-ui" w:hAnsi="system-ui" w:eastAsia="system-ui" w:cs="system-ui"/>
          <w:color w:val="374151"/>
          <w:sz w:val="24"/>
          <w:szCs w:val="24"/>
        </w:rPr>
        <w:t>1</w:t>
      </w:r>
      <w:r w:rsidRPr="0DAEBCDC" w:rsidR="21448E53">
        <w:rPr>
          <w:rFonts w:ascii="system-ui" w:hAnsi="system-ui" w:eastAsia="system-ui" w:cs="system-ui"/>
          <w:color w:val="374151"/>
          <w:sz w:val="24"/>
          <w:szCs w:val="24"/>
        </w:rPr>
        <w:t>M</w:t>
      </w:r>
      <w:r w:rsidRPr="0DAEBCDC" w:rsidR="5E16A6E2">
        <w:rPr>
          <w:rFonts w:ascii="system-ui" w:hAnsi="system-ui" w:eastAsia="system-ui" w:cs="system-ui"/>
          <w:color w:val="374151"/>
          <w:sz w:val="24"/>
          <w:szCs w:val="24"/>
        </w:rPr>
        <w:t xml:space="preserve"> couts</w:t>
      </w:r>
      <w:r w:rsidRPr="0DAEBCDC" w:rsidR="2E30A3E0">
        <w:rPr>
          <w:rFonts w:ascii="system-ui" w:hAnsi="system-ui" w:eastAsia="system-ui" w:cs="system-ui"/>
          <w:color w:val="374151"/>
          <w:sz w:val="24"/>
          <w:szCs w:val="24"/>
        </w:rPr>
        <w:t xml:space="preserve"> </w:t>
      </w:r>
      <w:r w:rsidRPr="0DAEBCDC" w:rsidR="2467E2C0">
        <w:rPr>
          <w:rFonts w:ascii="system-ui" w:hAnsi="system-ui" w:eastAsia="system-ui" w:cs="system-ui"/>
          <w:color w:val="374151"/>
          <w:sz w:val="24"/>
          <w:szCs w:val="24"/>
        </w:rPr>
        <w:t>2</w:t>
      </w:r>
      <w:r w:rsidRPr="0DAEBCDC" w:rsidR="4BB7933B">
        <w:rPr>
          <w:rFonts w:ascii="system-ui" w:hAnsi="system-ui" w:eastAsia="system-ui" w:cs="system-ui"/>
          <w:color w:val="374151"/>
          <w:sz w:val="24"/>
          <w:szCs w:val="24"/>
        </w:rPr>
        <w:t>M</w:t>
      </w:r>
    </w:p>
    <w:p w:rsidR="0DAEBCDC" w:rsidP="0DAEBCDC" w:rsidRDefault="0DAEBCDC" w14:paraId="69B77F5F" w14:textId="41B218E7">
      <w:pPr>
        <w:rPr>
          <w:rFonts w:ascii="system-ui" w:hAnsi="system-ui" w:eastAsia="system-ui" w:cs="system-ui"/>
          <w:b w:val="1"/>
          <w:bCs w:val="1"/>
          <w:color w:val="374151"/>
          <w:sz w:val="24"/>
          <w:szCs w:val="24"/>
        </w:rPr>
      </w:pPr>
    </w:p>
    <w:p w:rsidR="005319D8" w:rsidP="3729B42D" w:rsidRDefault="1EF4EFE3" w14:paraId="729445BE" w14:textId="112F63E4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 xml:space="preserve">Objectifs scientifiques </w:t>
      </w:r>
      <w:r w:rsidRPr="3729B42D" w:rsidR="7FD7024B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:</w:t>
      </w:r>
    </w:p>
    <w:p w:rsidR="005319D8" w:rsidP="3729B42D" w:rsidRDefault="1BBA8824" w14:paraId="07910F7B" w14:textId="56517621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Prise de conscience </w:t>
      </w:r>
      <w:r w:rsidRPr="3729B42D" w:rsidR="7FD7024B">
        <w:rPr>
          <w:rFonts w:ascii="system-ui" w:hAnsi="system-ui" w:eastAsia="system-ui" w:cs="system-ui"/>
          <w:color w:val="374151"/>
          <w:sz w:val="24"/>
          <w:szCs w:val="24"/>
        </w:rPr>
        <w:t>des principes des énergies renouvelables.</w:t>
      </w:r>
      <w:r w:rsidRPr="3729B42D" w:rsidR="055C0F91">
        <w:rPr>
          <w:rFonts w:ascii="system-ui" w:hAnsi="system-ui" w:eastAsia="system-ui" w:cs="system-ui"/>
          <w:color w:val="374151"/>
          <w:sz w:val="24"/>
          <w:szCs w:val="24"/>
        </w:rPr>
        <w:t xml:space="preserve">  </w:t>
      </w:r>
    </w:p>
    <w:p w:rsidR="005319D8" w:rsidP="4D91F6D2" w:rsidRDefault="7FD7024B" w14:paraId="33DE17D6" w14:textId="57C45238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Connaissance des technologies de conversion énergétique.</w:t>
      </w:r>
    </w:p>
    <w:p w:rsidR="005319D8" w:rsidP="4D91F6D2" w:rsidRDefault="7FD7024B" w14:paraId="1457C0EC" w14:textId="66BFECC7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Application des concepts liés au développement durable.</w:t>
      </w:r>
    </w:p>
    <w:p w:rsidR="3729B42D" w:rsidP="3729B42D" w:rsidRDefault="3729B42D" w14:paraId="69530B79" w14:textId="49271D49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RDefault="7FD7024B" w14:paraId="4F0CC2AF" w14:textId="5358513D">
      <w:r w:rsidRPr="4D91F6D2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Livrables pour l'activité :</w:t>
      </w:r>
    </w:p>
    <w:p w:rsidR="005319D8" w:rsidP="4D91F6D2" w:rsidRDefault="7FD7024B" w14:paraId="3FE45134" w14:textId="4A92ABB6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Tutoriel sur WIKIFAB avec la liste des matériaux, les étapes de réalisation, et des photos du prototype.</w:t>
      </w:r>
    </w:p>
    <w:p w:rsidR="005319D8" w:rsidP="4D91F6D2" w:rsidRDefault="7FD7024B" w14:paraId="61069C2B" w14:textId="35AE3EB9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Fichiers de plan pour découpe laser du plateau et des cartes.</w:t>
      </w:r>
    </w:p>
    <w:p w:rsidR="005319D8" w:rsidP="4D91F6D2" w:rsidRDefault="7FD7024B" w14:paraId="7A9E2645" w14:textId="0E4117BD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Code source pour les défis techniques et le système de score électronique (si applicable).</w:t>
      </w:r>
    </w:p>
    <w:p w:rsidR="3729B42D" w:rsidP="3729B42D" w:rsidRDefault="3729B42D" w14:paraId="1ABCF5B5" w14:textId="598A5BA5">
      <w:pPr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005319D8" w:rsidRDefault="7FD7024B" w14:paraId="1FAC16CC" w14:textId="32C99090">
      <w:r w:rsidRPr="4D91F6D2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Évaluation :</w:t>
      </w:r>
    </w:p>
    <w:p w:rsidR="005319D8" w:rsidP="3729B42D" w:rsidRDefault="7FD7024B" w14:paraId="235F2D7F" w14:textId="51BE8607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Pertinence par rapport au programme de 1ère STI2D.</w:t>
      </w:r>
      <w:r w:rsidRPr="3729B42D" w:rsidR="3779AEA9">
        <w:rPr>
          <w:rFonts w:ascii="system-ui" w:hAnsi="system-ui" w:eastAsia="system-ui" w:cs="system-ui"/>
          <w:color w:val="374151"/>
          <w:sz w:val="24"/>
          <w:szCs w:val="24"/>
        </w:rPr>
        <w:t xml:space="preserve">                                       </w:t>
      </w:r>
    </w:p>
    <w:p w:rsidR="005319D8" w:rsidP="4D91F6D2" w:rsidRDefault="7FD7024B" w14:paraId="7DD9DE5C" w14:textId="4CDFAEA2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Créativité dans l'utilisation des concepts énergétiques.</w:t>
      </w:r>
    </w:p>
    <w:p w:rsidR="005319D8" w:rsidP="4D91F6D2" w:rsidRDefault="7FD7024B" w14:paraId="172D6BB6" w14:textId="2EE6AE0F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Qualité du tutoriel et de la présentation orale.</w:t>
      </w:r>
    </w:p>
    <w:p w:rsidR="005319D8" w:rsidP="4D91F6D2" w:rsidRDefault="7FD7024B" w14:paraId="2D22F0CE" w14:textId="67F8FFFA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Fonctionnalité du système de score électronique.</w:t>
      </w:r>
    </w:p>
    <w:p w:rsidR="005319D8" w:rsidP="4D91F6D2" w:rsidRDefault="7FD7024B" w14:paraId="13BF8519" w14:textId="56DEDBAB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color w:val="374151"/>
          <w:sz w:val="24"/>
          <w:szCs w:val="24"/>
        </w:rPr>
        <w:t>Facilité de reproduction par d'autres groupes.</w:t>
      </w:r>
    </w:p>
    <w:p w:rsidR="5BC99664" w:rsidP="5BC99664" w:rsidRDefault="5BC99664" w14:paraId="5F66377D" w14:textId="7EC89344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</w:p>
    <w:p w:rsidR="5BC99664" w:rsidP="5BC99664" w:rsidRDefault="5BC99664" w14:paraId="18341B7B" w14:textId="035D68FF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</w:p>
    <w:p w:rsidR="3729B42D" w:rsidP="3729B42D" w:rsidRDefault="3729B42D" w14:paraId="6314A8ED" w14:textId="193022F5">
      <w:pPr>
        <w:spacing w:after="0"/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3729B42D" w:rsidP="3729B42D" w:rsidRDefault="3729B42D" w14:paraId="057E9CE0" w14:textId="57FAF3F3">
      <w:pPr>
        <w:spacing w:after="0"/>
        <w:rPr>
          <w:rFonts w:ascii="system-ui" w:hAnsi="system-ui" w:eastAsia="system-ui" w:cs="system-ui"/>
          <w:b/>
          <w:bCs/>
          <w:color w:val="374151"/>
          <w:sz w:val="24"/>
          <w:szCs w:val="24"/>
        </w:rPr>
      </w:pPr>
    </w:p>
    <w:p w:rsidR="151994AE" w:rsidP="3729B42D" w:rsidRDefault="151994AE" w14:paraId="2349FFA7" w14:textId="0A7D6258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"Eco-City Builder" - Thème : Énergies Renouvelables</w:t>
      </w:r>
    </w:p>
    <w:p w:rsidR="151994AE" w:rsidP="5BC99664" w:rsidRDefault="151994AE" w14:paraId="199018FE" w14:textId="0BD64F89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Description :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 Les joueurs construisent leur ville en utilisant des sources d'énergie renouvelable. Ils doivent équilibrer la demande énergétique, la disponibilité des ressources et minimiser l'empreinte carbone.</w:t>
      </w:r>
    </w:p>
    <w:p w:rsidR="151994AE" w:rsidP="5BC99664" w:rsidRDefault="151994AE" w14:paraId="37319167" w14:textId="11D8B904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Matériaux :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 Plateau de jeu, cartes d'énergies, pions de ville.</w:t>
      </w:r>
    </w:p>
    <w:p w:rsidR="151994AE" w:rsidP="4BDF3F6D" w:rsidRDefault="151994AE" w14:paraId="0B4AF641" w14:textId="2541185C">
      <w:pPr>
        <w:pStyle w:val="ListParagraph"/>
        <w:numPr>
          <w:ilvl w:val="0"/>
          <w:numId w:val="2"/>
        </w:num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  <w:r w:rsidRPr="3729B42D">
        <w:rPr>
          <w:rFonts w:ascii="system-ui" w:hAnsi="system-ui" w:eastAsia="system-ui" w:cs="system-ui"/>
          <w:b/>
          <w:bCs/>
          <w:color w:val="374151"/>
          <w:sz w:val="24"/>
          <w:szCs w:val="24"/>
        </w:rPr>
        <w:t>Objectifs pédagogiques :</w:t>
      </w:r>
      <w:r w:rsidRPr="3729B42D">
        <w:rPr>
          <w:rFonts w:ascii="system-ui" w:hAnsi="system-ui" w:eastAsia="system-ui" w:cs="system-ui"/>
          <w:color w:val="374151"/>
          <w:sz w:val="24"/>
          <w:szCs w:val="24"/>
        </w:rPr>
        <w:t xml:space="preserve"> Compréhension des différentes sources d'énergie, gestion durable des ressource</w:t>
      </w:r>
      <w:r w:rsidRPr="3729B42D" w:rsidR="29A0D076">
        <w:rPr>
          <w:rFonts w:ascii="system-ui" w:hAnsi="system-ui" w:eastAsia="system-ui" w:cs="system-ui"/>
          <w:color w:val="374151"/>
          <w:sz w:val="24"/>
          <w:szCs w:val="24"/>
        </w:rPr>
        <w:t>s</w:t>
      </w:r>
    </w:p>
    <w:p w:rsidR="5BC99664" w:rsidP="5BC99664" w:rsidRDefault="5BC99664" w14:paraId="1A8E2796" w14:textId="76822ACE">
      <w:pPr>
        <w:spacing w:after="0"/>
        <w:rPr>
          <w:rFonts w:ascii="system-ui" w:hAnsi="system-ui" w:eastAsia="system-ui" w:cs="system-ui"/>
          <w:color w:val="374151"/>
          <w:sz w:val="24"/>
          <w:szCs w:val="24"/>
        </w:rPr>
      </w:pPr>
    </w:p>
    <w:p w:rsidR="005319D8" w:rsidP="4D91F6D2" w:rsidRDefault="005319D8" w14:paraId="3BFEFB25" w14:textId="22F02B53"/>
    <w:sectPr w:rsidR="005319D8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m4R/Qch8/901e" int2:id="G8Ccq5R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A3204"/>
    <w:multiLevelType w:val="hybridMultilevel"/>
    <w:tmpl w:val="FFFFFFFF"/>
    <w:lvl w:ilvl="0" w:tplc="A56C88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E4F2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7ED3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1C8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387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FCF1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CA8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EC5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38C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F77FDD"/>
    <w:multiLevelType w:val="hybridMultilevel"/>
    <w:tmpl w:val="FFFFFFFF"/>
    <w:lvl w:ilvl="0" w:tplc="0FC2FA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86A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680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AD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620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9E6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BA89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E61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6E5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1883884">
    <w:abstractNumId w:val="1"/>
  </w:num>
  <w:num w:numId="2" w16cid:durableId="87997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B3DA76"/>
    <w:rsid w:val="00460BE2"/>
    <w:rsid w:val="004D6BD8"/>
    <w:rsid w:val="005319D8"/>
    <w:rsid w:val="00722CAB"/>
    <w:rsid w:val="00F430C0"/>
    <w:rsid w:val="013219D9"/>
    <w:rsid w:val="01E8F5E3"/>
    <w:rsid w:val="02AF3C7B"/>
    <w:rsid w:val="0352C3BA"/>
    <w:rsid w:val="03AFE576"/>
    <w:rsid w:val="03D748BA"/>
    <w:rsid w:val="044956EF"/>
    <w:rsid w:val="048B17F0"/>
    <w:rsid w:val="04BFF962"/>
    <w:rsid w:val="055C0F91"/>
    <w:rsid w:val="0576A5EB"/>
    <w:rsid w:val="06913A51"/>
    <w:rsid w:val="06A23DDA"/>
    <w:rsid w:val="0802AC6F"/>
    <w:rsid w:val="081820BE"/>
    <w:rsid w:val="086946F8"/>
    <w:rsid w:val="0908435A"/>
    <w:rsid w:val="09638E5C"/>
    <w:rsid w:val="099B736A"/>
    <w:rsid w:val="09B3F11F"/>
    <w:rsid w:val="0A50A8C0"/>
    <w:rsid w:val="0A9C02B3"/>
    <w:rsid w:val="0B95759D"/>
    <w:rsid w:val="0C0F8C23"/>
    <w:rsid w:val="0C37E761"/>
    <w:rsid w:val="0CE588C3"/>
    <w:rsid w:val="0DA01A8B"/>
    <w:rsid w:val="0DAEBCDC"/>
    <w:rsid w:val="0E7AC076"/>
    <w:rsid w:val="0EADBF49"/>
    <w:rsid w:val="0FA56030"/>
    <w:rsid w:val="0FFD2C8E"/>
    <w:rsid w:val="10228F44"/>
    <w:rsid w:val="11413091"/>
    <w:rsid w:val="1272D9D9"/>
    <w:rsid w:val="1348F52F"/>
    <w:rsid w:val="13FDF273"/>
    <w:rsid w:val="14079B98"/>
    <w:rsid w:val="14A10978"/>
    <w:rsid w:val="151994AE"/>
    <w:rsid w:val="1543D604"/>
    <w:rsid w:val="15783390"/>
    <w:rsid w:val="15873770"/>
    <w:rsid w:val="15A36BF9"/>
    <w:rsid w:val="160B9130"/>
    <w:rsid w:val="163CD9D9"/>
    <w:rsid w:val="175864B7"/>
    <w:rsid w:val="17789BCE"/>
    <w:rsid w:val="17B0261D"/>
    <w:rsid w:val="17B9D220"/>
    <w:rsid w:val="184BCE82"/>
    <w:rsid w:val="185F687E"/>
    <w:rsid w:val="18E5F7E7"/>
    <w:rsid w:val="1926D5D0"/>
    <w:rsid w:val="19335493"/>
    <w:rsid w:val="19C9718A"/>
    <w:rsid w:val="1A63DF7E"/>
    <w:rsid w:val="1A8675C5"/>
    <w:rsid w:val="1AD8FB63"/>
    <w:rsid w:val="1B129E73"/>
    <w:rsid w:val="1B17EA78"/>
    <w:rsid w:val="1BB78F1C"/>
    <w:rsid w:val="1BBA8824"/>
    <w:rsid w:val="1BDED81D"/>
    <w:rsid w:val="1CFC1792"/>
    <w:rsid w:val="1D2E990B"/>
    <w:rsid w:val="1DFD966E"/>
    <w:rsid w:val="1E46565C"/>
    <w:rsid w:val="1E83BA50"/>
    <w:rsid w:val="1ED55C05"/>
    <w:rsid w:val="1EEF2FDE"/>
    <w:rsid w:val="1EF4EFE3"/>
    <w:rsid w:val="1F9E6A36"/>
    <w:rsid w:val="1FE9E534"/>
    <w:rsid w:val="1FF28BA4"/>
    <w:rsid w:val="204CFED8"/>
    <w:rsid w:val="207E3A80"/>
    <w:rsid w:val="20D27D46"/>
    <w:rsid w:val="21448E53"/>
    <w:rsid w:val="214A1B84"/>
    <w:rsid w:val="214DC598"/>
    <w:rsid w:val="21C81AC3"/>
    <w:rsid w:val="2250D42A"/>
    <w:rsid w:val="229435FF"/>
    <w:rsid w:val="22F3EFEC"/>
    <w:rsid w:val="241DBF62"/>
    <w:rsid w:val="2467E2C0"/>
    <w:rsid w:val="24D41E00"/>
    <w:rsid w:val="251A1E92"/>
    <w:rsid w:val="25D2F483"/>
    <w:rsid w:val="26408DB6"/>
    <w:rsid w:val="26EA63E5"/>
    <w:rsid w:val="26EAB464"/>
    <w:rsid w:val="2729F639"/>
    <w:rsid w:val="2731E3BF"/>
    <w:rsid w:val="275D4DAA"/>
    <w:rsid w:val="276DBE38"/>
    <w:rsid w:val="27A44620"/>
    <w:rsid w:val="27EED522"/>
    <w:rsid w:val="28155808"/>
    <w:rsid w:val="287CE9C7"/>
    <w:rsid w:val="298CCD67"/>
    <w:rsid w:val="29956FF8"/>
    <w:rsid w:val="29A06130"/>
    <w:rsid w:val="29A0D076"/>
    <w:rsid w:val="29AD097B"/>
    <w:rsid w:val="2A4D984E"/>
    <w:rsid w:val="2BFD675C"/>
    <w:rsid w:val="2C148A44"/>
    <w:rsid w:val="2C9858E7"/>
    <w:rsid w:val="2D752F76"/>
    <w:rsid w:val="2D992C84"/>
    <w:rsid w:val="2DBA2FF2"/>
    <w:rsid w:val="2E16B698"/>
    <w:rsid w:val="2E30A3E0"/>
    <w:rsid w:val="2E42712A"/>
    <w:rsid w:val="2F4817E1"/>
    <w:rsid w:val="2F685F8F"/>
    <w:rsid w:val="2FB2F370"/>
    <w:rsid w:val="2FC519A5"/>
    <w:rsid w:val="3004EF65"/>
    <w:rsid w:val="3028CB11"/>
    <w:rsid w:val="3033157C"/>
    <w:rsid w:val="30335DA1"/>
    <w:rsid w:val="30DCA291"/>
    <w:rsid w:val="31C8318B"/>
    <w:rsid w:val="31CEE5DD"/>
    <w:rsid w:val="31D96C62"/>
    <w:rsid w:val="31E75BA3"/>
    <w:rsid w:val="32385F94"/>
    <w:rsid w:val="32CA46CB"/>
    <w:rsid w:val="32CD3735"/>
    <w:rsid w:val="32DED9C4"/>
    <w:rsid w:val="340673CC"/>
    <w:rsid w:val="34653122"/>
    <w:rsid w:val="3488EA01"/>
    <w:rsid w:val="34FFD24D"/>
    <w:rsid w:val="35D7A113"/>
    <w:rsid w:val="362BB009"/>
    <w:rsid w:val="369BA2AE"/>
    <w:rsid w:val="36ACDD85"/>
    <w:rsid w:val="36EFBA11"/>
    <w:rsid w:val="36FE2304"/>
    <w:rsid w:val="3729B42D"/>
    <w:rsid w:val="372EDF2C"/>
    <w:rsid w:val="3743428F"/>
    <w:rsid w:val="37460B80"/>
    <w:rsid w:val="3779AEA9"/>
    <w:rsid w:val="37D78033"/>
    <w:rsid w:val="37F49C77"/>
    <w:rsid w:val="3860A7A7"/>
    <w:rsid w:val="387ED3DD"/>
    <w:rsid w:val="388D4D5F"/>
    <w:rsid w:val="38FDE4B7"/>
    <w:rsid w:val="393D1438"/>
    <w:rsid w:val="39B3DA76"/>
    <w:rsid w:val="3A7FA84B"/>
    <w:rsid w:val="3AC3163B"/>
    <w:rsid w:val="3B93BF26"/>
    <w:rsid w:val="3B95EDD6"/>
    <w:rsid w:val="3C4BCD6F"/>
    <w:rsid w:val="3C5D8704"/>
    <w:rsid w:val="3D6EB958"/>
    <w:rsid w:val="3DB7490D"/>
    <w:rsid w:val="3DE21A31"/>
    <w:rsid w:val="3DEF9FB2"/>
    <w:rsid w:val="3F5E846A"/>
    <w:rsid w:val="4093B0CC"/>
    <w:rsid w:val="421B1D86"/>
    <w:rsid w:val="423B2A38"/>
    <w:rsid w:val="435D6740"/>
    <w:rsid w:val="436C8897"/>
    <w:rsid w:val="4437E580"/>
    <w:rsid w:val="44445012"/>
    <w:rsid w:val="447C941E"/>
    <w:rsid w:val="4567955E"/>
    <w:rsid w:val="4583F0AD"/>
    <w:rsid w:val="45D50676"/>
    <w:rsid w:val="45ECFA94"/>
    <w:rsid w:val="46950802"/>
    <w:rsid w:val="4928316F"/>
    <w:rsid w:val="49A1C5FA"/>
    <w:rsid w:val="49F302C1"/>
    <w:rsid w:val="4A24983C"/>
    <w:rsid w:val="4A4FE583"/>
    <w:rsid w:val="4A8814B6"/>
    <w:rsid w:val="4BA49848"/>
    <w:rsid w:val="4BB7933B"/>
    <w:rsid w:val="4BD43309"/>
    <w:rsid w:val="4BDF3F6D"/>
    <w:rsid w:val="4C3FA0B7"/>
    <w:rsid w:val="4CF30EAF"/>
    <w:rsid w:val="4D30E07F"/>
    <w:rsid w:val="4D8FA26E"/>
    <w:rsid w:val="4D91F6D2"/>
    <w:rsid w:val="4E1D73A7"/>
    <w:rsid w:val="4E397333"/>
    <w:rsid w:val="4E40A391"/>
    <w:rsid w:val="4EBF3FDA"/>
    <w:rsid w:val="5031B746"/>
    <w:rsid w:val="50C74330"/>
    <w:rsid w:val="51252354"/>
    <w:rsid w:val="51C67FD2"/>
    <w:rsid w:val="528B579D"/>
    <w:rsid w:val="52BF0FB4"/>
    <w:rsid w:val="53329BBD"/>
    <w:rsid w:val="534341D6"/>
    <w:rsid w:val="56B63DBC"/>
    <w:rsid w:val="57A290BF"/>
    <w:rsid w:val="57D6E359"/>
    <w:rsid w:val="5815C74F"/>
    <w:rsid w:val="58612B41"/>
    <w:rsid w:val="586C8071"/>
    <w:rsid w:val="589C7841"/>
    <w:rsid w:val="5942ACA6"/>
    <w:rsid w:val="5A400880"/>
    <w:rsid w:val="5AD4EF11"/>
    <w:rsid w:val="5B13ED39"/>
    <w:rsid w:val="5BB99B68"/>
    <w:rsid w:val="5BC99664"/>
    <w:rsid w:val="5C088325"/>
    <w:rsid w:val="5C42264C"/>
    <w:rsid w:val="5CA4EB5C"/>
    <w:rsid w:val="5CEE118A"/>
    <w:rsid w:val="5D030D7A"/>
    <w:rsid w:val="5D149BC1"/>
    <w:rsid w:val="5DC396AB"/>
    <w:rsid w:val="5E16A6E2"/>
    <w:rsid w:val="5E7EDC83"/>
    <w:rsid w:val="5EDEB1F0"/>
    <w:rsid w:val="5F7E8FA0"/>
    <w:rsid w:val="60202C1C"/>
    <w:rsid w:val="60724120"/>
    <w:rsid w:val="60BB6019"/>
    <w:rsid w:val="61007E92"/>
    <w:rsid w:val="61351220"/>
    <w:rsid w:val="61ADFF1A"/>
    <w:rsid w:val="61F96DF9"/>
    <w:rsid w:val="631B9C98"/>
    <w:rsid w:val="64D80057"/>
    <w:rsid w:val="64EFA252"/>
    <w:rsid w:val="64FA0A64"/>
    <w:rsid w:val="650583F3"/>
    <w:rsid w:val="66E36C30"/>
    <w:rsid w:val="66F702A4"/>
    <w:rsid w:val="6708ADAE"/>
    <w:rsid w:val="68D73E08"/>
    <w:rsid w:val="68D99F7B"/>
    <w:rsid w:val="69A89A1F"/>
    <w:rsid w:val="6AB99E0F"/>
    <w:rsid w:val="6B566F36"/>
    <w:rsid w:val="6B734F7A"/>
    <w:rsid w:val="6C304DC2"/>
    <w:rsid w:val="6C9CA17B"/>
    <w:rsid w:val="6CB19579"/>
    <w:rsid w:val="6D34D3F5"/>
    <w:rsid w:val="6D7E2A5E"/>
    <w:rsid w:val="6D8F1C61"/>
    <w:rsid w:val="6DB6A6F2"/>
    <w:rsid w:val="6F090738"/>
    <w:rsid w:val="6F2BF879"/>
    <w:rsid w:val="6F47B5BF"/>
    <w:rsid w:val="70A2AC8A"/>
    <w:rsid w:val="70A332AF"/>
    <w:rsid w:val="719F643F"/>
    <w:rsid w:val="72177037"/>
    <w:rsid w:val="72B99FF8"/>
    <w:rsid w:val="7319E1CA"/>
    <w:rsid w:val="747713CD"/>
    <w:rsid w:val="74DEA1A9"/>
    <w:rsid w:val="74E9CFD7"/>
    <w:rsid w:val="7583F1AC"/>
    <w:rsid w:val="75EAA1CA"/>
    <w:rsid w:val="760CF044"/>
    <w:rsid w:val="76858AE5"/>
    <w:rsid w:val="77ED52ED"/>
    <w:rsid w:val="7812946B"/>
    <w:rsid w:val="78455464"/>
    <w:rsid w:val="79885656"/>
    <w:rsid w:val="798E863F"/>
    <w:rsid w:val="79E130AC"/>
    <w:rsid w:val="7A0C33BC"/>
    <w:rsid w:val="7A9C4326"/>
    <w:rsid w:val="7BB7D9B4"/>
    <w:rsid w:val="7C7C31C8"/>
    <w:rsid w:val="7D3A354D"/>
    <w:rsid w:val="7D692F19"/>
    <w:rsid w:val="7D9A0028"/>
    <w:rsid w:val="7E834C3F"/>
    <w:rsid w:val="7EAA8C02"/>
    <w:rsid w:val="7F36D5DF"/>
    <w:rsid w:val="7F3C00B5"/>
    <w:rsid w:val="7F4BDD9C"/>
    <w:rsid w:val="7F602319"/>
    <w:rsid w:val="7FD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DA76"/>
  <w15:chartTrackingRefBased/>
  <w15:docId w15:val="{EED3E24E-93EE-4F57-9106-E8E832D7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Hugo DROUET2</dc:creator>
  <keywords/>
  <dc:description/>
  <lastModifiedBy>Louan BOUICHET</lastModifiedBy>
  <revision>3</revision>
  <dcterms:created xsi:type="dcterms:W3CDTF">2024-02-02T16:53:00.0000000Z</dcterms:created>
  <dcterms:modified xsi:type="dcterms:W3CDTF">2024-02-23T07:31:19.9639695Z</dcterms:modified>
</coreProperties>
</file>